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18518B18" w:rsidR="003E11C2" w:rsidRDefault="0066315B" w:rsidP="004848FC">
      <w:pPr>
        <w:jc w:val="center"/>
        <w:rPr>
          <w:rFonts w:ascii="Book Antiqua" w:hAnsi="Book Antiqua"/>
          <w:b/>
        </w:rPr>
      </w:pPr>
      <w:r>
        <w:rPr>
          <w:rFonts w:ascii="Calibri" w:hAnsi="Calibri" w:cs="Arial"/>
          <w:b/>
        </w:rPr>
        <w:t xml:space="preserve"> </w:t>
      </w:r>
      <w:r w:rsidR="009D2D8E">
        <w:rPr>
          <w:rFonts w:ascii="Calibri" w:hAnsi="Calibri" w:cs="Arial"/>
          <w:b/>
        </w:rPr>
        <w:t>Rectification/strengthening of Yamuna River crossing pile location 67 of 400kV Quad D/C Dadri-</w:t>
      </w:r>
      <w:proofErr w:type="spellStart"/>
      <w:proofErr w:type="gramStart"/>
      <w:r w:rsidR="009D2D8E">
        <w:rPr>
          <w:rFonts w:ascii="Calibri" w:hAnsi="Calibri" w:cs="Arial"/>
          <w:b/>
        </w:rPr>
        <w:t>Ballabgarh</w:t>
      </w:r>
      <w:proofErr w:type="spellEnd"/>
      <w:r w:rsidR="009D2D8E">
        <w:rPr>
          <w:rFonts w:ascii="Calibri" w:hAnsi="Calibri" w:cs="Arial"/>
          <w:b/>
        </w:rPr>
        <w:t xml:space="preserve">  line</w:t>
      </w:r>
      <w:proofErr w:type="gramEnd"/>
      <w:r w:rsidR="009D2D8E">
        <w:rPr>
          <w:rFonts w:ascii="Calibri" w:hAnsi="Calibri" w:cs="Arial"/>
          <w:b/>
        </w:rPr>
        <w:t xml:space="preserve"> under </w:t>
      </w:r>
      <w:proofErr w:type="spellStart"/>
      <w:r w:rsidR="009D2D8E">
        <w:rPr>
          <w:rFonts w:ascii="Calibri" w:hAnsi="Calibri" w:cs="Arial"/>
          <w:b/>
        </w:rPr>
        <w:t>Ballabgarh</w:t>
      </w:r>
      <w:proofErr w:type="spellEnd"/>
      <w:r w:rsidR="009D2D8E">
        <w:rPr>
          <w:rFonts w:ascii="Calibri" w:hAnsi="Calibri" w:cs="Arial"/>
          <w:b/>
        </w:rPr>
        <w:t xml:space="preserve"> TLM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35546" w14:textId="77777777" w:rsidR="00B7488E" w:rsidRDefault="00B7488E" w:rsidP="00AE0256">
      <w:r>
        <w:separator/>
      </w:r>
    </w:p>
  </w:endnote>
  <w:endnote w:type="continuationSeparator" w:id="0">
    <w:p w14:paraId="034149CC" w14:textId="77777777" w:rsidR="00B7488E" w:rsidRDefault="00B7488E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803E0" w14:textId="77777777" w:rsidR="00B7488E" w:rsidRDefault="00B7488E" w:rsidP="00AE0256">
      <w:r>
        <w:separator/>
      </w:r>
    </w:p>
  </w:footnote>
  <w:footnote w:type="continuationSeparator" w:id="0">
    <w:p w14:paraId="0E74B879" w14:textId="77777777" w:rsidR="00B7488E" w:rsidRDefault="00B7488E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0616A"/>
    <w:rsid w:val="000132CD"/>
    <w:rsid w:val="00014DCF"/>
    <w:rsid w:val="00033B2B"/>
    <w:rsid w:val="000539F9"/>
    <w:rsid w:val="0007738A"/>
    <w:rsid w:val="0009106D"/>
    <w:rsid w:val="000B6C39"/>
    <w:rsid w:val="000D7B7E"/>
    <w:rsid w:val="001330BD"/>
    <w:rsid w:val="001774DF"/>
    <w:rsid w:val="00185121"/>
    <w:rsid w:val="00190570"/>
    <w:rsid w:val="00197AE3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1741"/>
    <w:rsid w:val="003315C2"/>
    <w:rsid w:val="00331D98"/>
    <w:rsid w:val="00343ECB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D4303"/>
    <w:rsid w:val="004F0128"/>
    <w:rsid w:val="005018B8"/>
    <w:rsid w:val="00504C17"/>
    <w:rsid w:val="005254A5"/>
    <w:rsid w:val="0053223C"/>
    <w:rsid w:val="005364ED"/>
    <w:rsid w:val="00591B51"/>
    <w:rsid w:val="005D4F0D"/>
    <w:rsid w:val="00602F07"/>
    <w:rsid w:val="00610D75"/>
    <w:rsid w:val="006136D8"/>
    <w:rsid w:val="00620135"/>
    <w:rsid w:val="0066315B"/>
    <w:rsid w:val="0066570F"/>
    <w:rsid w:val="00684C82"/>
    <w:rsid w:val="00685572"/>
    <w:rsid w:val="006F6194"/>
    <w:rsid w:val="007131C5"/>
    <w:rsid w:val="00724A16"/>
    <w:rsid w:val="00743FDC"/>
    <w:rsid w:val="007735C5"/>
    <w:rsid w:val="007A3FF8"/>
    <w:rsid w:val="007A45EF"/>
    <w:rsid w:val="007A617F"/>
    <w:rsid w:val="007B1659"/>
    <w:rsid w:val="007C4470"/>
    <w:rsid w:val="00804328"/>
    <w:rsid w:val="00816FA9"/>
    <w:rsid w:val="008329D1"/>
    <w:rsid w:val="00834A90"/>
    <w:rsid w:val="00865013"/>
    <w:rsid w:val="00873C64"/>
    <w:rsid w:val="008B754A"/>
    <w:rsid w:val="008E02B9"/>
    <w:rsid w:val="009121F7"/>
    <w:rsid w:val="00965B96"/>
    <w:rsid w:val="009749E3"/>
    <w:rsid w:val="00983460"/>
    <w:rsid w:val="00984E54"/>
    <w:rsid w:val="00992887"/>
    <w:rsid w:val="00996A89"/>
    <w:rsid w:val="009B46C2"/>
    <w:rsid w:val="009C23E2"/>
    <w:rsid w:val="009D2D8E"/>
    <w:rsid w:val="009D7E8C"/>
    <w:rsid w:val="009F0D77"/>
    <w:rsid w:val="00A21A67"/>
    <w:rsid w:val="00A272BF"/>
    <w:rsid w:val="00A5745D"/>
    <w:rsid w:val="00A708F2"/>
    <w:rsid w:val="00A733B6"/>
    <w:rsid w:val="00A80BFB"/>
    <w:rsid w:val="00A9798B"/>
    <w:rsid w:val="00AA321B"/>
    <w:rsid w:val="00AE0256"/>
    <w:rsid w:val="00AE4B18"/>
    <w:rsid w:val="00AE6910"/>
    <w:rsid w:val="00AE7313"/>
    <w:rsid w:val="00AF12DE"/>
    <w:rsid w:val="00AF4FD0"/>
    <w:rsid w:val="00B509F7"/>
    <w:rsid w:val="00B5246E"/>
    <w:rsid w:val="00B5558B"/>
    <w:rsid w:val="00B7488E"/>
    <w:rsid w:val="00B80FE9"/>
    <w:rsid w:val="00BC0805"/>
    <w:rsid w:val="00C25456"/>
    <w:rsid w:val="00C40343"/>
    <w:rsid w:val="00CA5841"/>
    <w:rsid w:val="00CD2347"/>
    <w:rsid w:val="00CD68F6"/>
    <w:rsid w:val="00CF6265"/>
    <w:rsid w:val="00D0749A"/>
    <w:rsid w:val="00D43F17"/>
    <w:rsid w:val="00D60059"/>
    <w:rsid w:val="00D74414"/>
    <w:rsid w:val="00DB1741"/>
    <w:rsid w:val="00DB266D"/>
    <w:rsid w:val="00DC5005"/>
    <w:rsid w:val="00DC53E7"/>
    <w:rsid w:val="00E134F2"/>
    <w:rsid w:val="00E36822"/>
    <w:rsid w:val="00E42C38"/>
    <w:rsid w:val="00EB4D24"/>
    <w:rsid w:val="00EB6552"/>
    <w:rsid w:val="00EC0145"/>
    <w:rsid w:val="00EC12FE"/>
    <w:rsid w:val="00F14DDD"/>
    <w:rsid w:val="00F35856"/>
    <w:rsid w:val="00F5252D"/>
    <w:rsid w:val="00F70A9A"/>
    <w:rsid w:val="00F75409"/>
    <w:rsid w:val="00F83EEC"/>
    <w:rsid w:val="00F87BA8"/>
    <w:rsid w:val="00F94584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1088</Characters>
  <Application>Microsoft Office Word</Application>
  <DocSecurity>0</DocSecurity>
  <Lines>51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56</cp:revision>
  <cp:lastPrinted>2017-03-08T08:09:00Z</cp:lastPrinted>
  <dcterms:created xsi:type="dcterms:W3CDTF">2016-03-03T13:53:00Z</dcterms:created>
  <dcterms:modified xsi:type="dcterms:W3CDTF">2025-12-31T06:16:00Z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2025-08-21T04:39:37Z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23e20e59-dd2f-403b-9e1c-4ba23cd372c2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